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3BB8C" w14:textId="06D0FF6F" w:rsidR="004D3498" w:rsidRDefault="00AD36FB" w:rsidP="004D3498">
      <w:pPr>
        <w:pStyle w:val="Heading4"/>
        <w:spacing w:before="200" w:line="480" w:lineRule="auto"/>
      </w:pPr>
      <w:bookmarkStart w:id="0" w:name="_ynr0laeoxpet" w:colFirst="0" w:colLast="0"/>
      <w:bookmarkStart w:id="1" w:name="_GoBack"/>
      <w:bookmarkEnd w:id="0"/>
      <w:bookmarkEnd w:id="1"/>
      <w:r>
        <w:t xml:space="preserve">S2 </w:t>
      </w:r>
      <w:r w:rsidR="004D3498">
        <w:t xml:space="preserve">Table. Factor loadings for Prosocial Tendencies measure. The loadings below .3 are suppressed. Loadings in bold indicate which factor the item belongs to. </w:t>
      </w:r>
    </w:p>
    <w:tbl>
      <w:tblPr>
        <w:tblW w:w="9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1500"/>
        <w:gridCol w:w="1410"/>
        <w:gridCol w:w="1275"/>
        <w:gridCol w:w="705"/>
        <w:gridCol w:w="1215"/>
      </w:tblGrid>
      <w:tr w:rsidR="004D3498" w14:paraId="47D9128D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C054" w14:textId="77777777" w:rsidR="004D3498" w:rsidRDefault="004D3498" w:rsidP="00FB26B1">
            <w:pPr>
              <w:widowControl w:val="0"/>
              <w:spacing w:line="480" w:lineRule="auto"/>
            </w:pPr>
            <w:r>
              <w:t xml:space="preserve">Items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52184" w14:textId="77777777" w:rsidR="004D3498" w:rsidRDefault="004D3498" w:rsidP="00FB26B1">
            <w:pPr>
              <w:widowControl w:val="0"/>
              <w:spacing w:line="480" w:lineRule="auto"/>
            </w:pPr>
            <w:r>
              <w:t>Public/</w:t>
            </w:r>
          </w:p>
          <w:p w14:paraId="3EE3BE56" w14:textId="77777777" w:rsidR="004D3498" w:rsidRDefault="004D3498" w:rsidP="00FB26B1">
            <w:pPr>
              <w:widowControl w:val="0"/>
              <w:spacing w:line="480" w:lineRule="auto"/>
            </w:pPr>
            <w:r>
              <w:t>direct benefit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CCF9" w14:textId="77777777" w:rsidR="004D3498" w:rsidRDefault="004D3498" w:rsidP="00FB26B1">
            <w:pPr>
              <w:widowControl w:val="0"/>
              <w:spacing w:line="480" w:lineRule="auto"/>
            </w:pPr>
            <w:r>
              <w:t>Anonymous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3D3C" w14:textId="77777777" w:rsidR="004D3498" w:rsidRDefault="004D3498" w:rsidP="00FB26B1">
            <w:pPr>
              <w:widowControl w:val="0"/>
              <w:spacing w:line="480" w:lineRule="auto"/>
            </w:pPr>
            <w:r>
              <w:t>Emotional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D2EE" w14:textId="77777777" w:rsidR="004D3498" w:rsidRDefault="004D3498" w:rsidP="00FB26B1">
            <w:pPr>
              <w:widowControl w:val="0"/>
              <w:spacing w:line="480" w:lineRule="auto"/>
            </w:pPr>
            <w:r>
              <w:t>Dire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CDC7" w14:textId="77777777" w:rsidR="004D3498" w:rsidRDefault="004D3498" w:rsidP="00FB26B1">
            <w:pPr>
              <w:widowControl w:val="0"/>
              <w:spacing w:line="480" w:lineRule="auto"/>
            </w:pPr>
            <w:r>
              <w:t>Compliant</w:t>
            </w:r>
          </w:p>
        </w:tc>
      </w:tr>
      <w:tr w:rsidR="004D3498" w14:paraId="13A709A4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7B18" w14:textId="77777777" w:rsidR="004D3498" w:rsidRDefault="004D3498" w:rsidP="00FB26B1">
            <w:pPr>
              <w:widowControl w:val="0"/>
              <w:spacing w:line="480" w:lineRule="auto"/>
            </w:pPr>
            <w:r>
              <w:t>1. I can help others best when people are watching me.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39B0" w14:textId="77777777" w:rsidR="004D3498" w:rsidRDefault="004D3498" w:rsidP="00FB26B1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0.74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D30D" w14:textId="77777777" w:rsidR="004D3498" w:rsidRDefault="004D3498" w:rsidP="00FB26B1">
            <w:pPr>
              <w:widowControl w:val="0"/>
              <w:spacing w:line="480" w:lineRule="auto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E89D1" w14:textId="77777777" w:rsidR="004D3498" w:rsidRDefault="004D3498" w:rsidP="00FB26B1">
            <w:pPr>
              <w:widowControl w:val="0"/>
              <w:spacing w:line="480" w:lineRule="auto"/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9E694" w14:textId="77777777" w:rsidR="004D3498" w:rsidRDefault="004D3498" w:rsidP="00FB26B1">
            <w:pPr>
              <w:widowControl w:val="0"/>
              <w:spacing w:line="480" w:lineRule="auto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277" w14:textId="77777777" w:rsidR="004D3498" w:rsidRDefault="004D3498" w:rsidP="00FB26B1">
            <w:pPr>
              <w:widowControl w:val="0"/>
              <w:spacing w:line="480" w:lineRule="auto"/>
            </w:pPr>
          </w:p>
        </w:tc>
      </w:tr>
      <w:tr w:rsidR="004D3498" w14:paraId="5642641D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7054E" w14:textId="77777777" w:rsidR="004D3498" w:rsidRDefault="004D3498" w:rsidP="00FB26B1">
            <w:pPr>
              <w:widowControl w:val="0"/>
              <w:spacing w:line="480" w:lineRule="auto"/>
            </w:pPr>
            <w:r>
              <w:t>3. When other people are around, it is easier for me to help needy others.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4F1E" w14:textId="77777777" w:rsidR="004D3498" w:rsidRDefault="004D3498" w:rsidP="00FB26B1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ED3D8" w14:textId="77777777" w:rsidR="004D3498" w:rsidRDefault="004D3498" w:rsidP="00FB26B1">
            <w:pPr>
              <w:widowControl w:val="0"/>
              <w:spacing w:line="48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C3D0" w14:textId="77777777" w:rsidR="004D3498" w:rsidRDefault="004D3498" w:rsidP="00FB26B1">
            <w:pPr>
              <w:widowControl w:val="0"/>
              <w:spacing w:line="480" w:lineRule="auto"/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BAD5" w14:textId="77777777" w:rsidR="004D3498" w:rsidRDefault="004D3498" w:rsidP="00FB26B1">
            <w:pPr>
              <w:widowControl w:val="0"/>
              <w:spacing w:line="480" w:lineRule="auto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6707" w14:textId="77777777" w:rsidR="004D3498" w:rsidRDefault="004D3498" w:rsidP="00FB26B1">
            <w:pPr>
              <w:widowControl w:val="0"/>
              <w:spacing w:line="480" w:lineRule="auto"/>
            </w:pPr>
          </w:p>
        </w:tc>
      </w:tr>
      <w:tr w:rsidR="004D3498" w14:paraId="0FE1B761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78E04" w14:textId="77777777" w:rsidR="004D3498" w:rsidRDefault="004D3498" w:rsidP="00FB26B1">
            <w:pPr>
              <w:widowControl w:val="0"/>
              <w:spacing w:line="480" w:lineRule="auto"/>
            </w:pPr>
            <w:r>
              <w:t>4. I think that one of the best things about helping others is that it makes me look good.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155B" w14:textId="77777777" w:rsidR="004D3498" w:rsidRDefault="004D3498" w:rsidP="00FB26B1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0.74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01F19" w14:textId="77777777" w:rsidR="004D3498" w:rsidRDefault="004D3498" w:rsidP="00FB26B1">
            <w:pPr>
              <w:widowControl w:val="0"/>
              <w:spacing w:line="48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5D028" w14:textId="77777777" w:rsidR="004D3498" w:rsidRDefault="004D3498" w:rsidP="00FB26B1">
            <w:pPr>
              <w:widowControl w:val="0"/>
              <w:spacing w:line="480" w:lineRule="auto"/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F72B6" w14:textId="77777777" w:rsidR="004D3498" w:rsidRDefault="004D3498" w:rsidP="00FB26B1">
            <w:pPr>
              <w:widowControl w:val="0"/>
              <w:spacing w:line="480" w:lineRule="auto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08456" w14:textId="77777777" w:rsidR="004D3498" w:rsidRDefault="004D3498" w:rsidP="00FB26B1">
            <w:pPr>
              <w:widowControl w:val="0"/>
              <w:spacing w:line="480" w:lineRule="auto"/>
            </w:pPr>
          </w:p>
        </w:tc>
      </w:tr>
      <w:tr w:rsidR="004D3498" w14:paraId="4404568F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4B970" w14:textId="77777777" w:rsidR="004D3498" w:rsidRDefault="004D3498" w:rsidP="00FB26B1">
            <w:pPr>
              <w:widowControl w:val="0"/>
              <w:spacing w:line="480" w:lineRule="auto"/>
            </w:pPr>
            <w:r>
              <w:t>5. I get the most out of helping others when it is done in front of others.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D62E" w14:textId="77777777" w:rsidR="004D3498" w:rsidRDefault="004D3498" w:rsidP="00FB26B1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0.79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6A0A" w14:textId="77777777" w:rsidR="004D3498" w:rsidRDefault="004D3498" w:rsidP="00FB26B1">
            <w:pPr>
              <w:widowControl w:val="0"/>
              <w:spacing w:line="48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BFED7" w14:textId="77777777" w:rsidR="004D3498" w:rsidRDefault="004D3498" w:rsidP="00FB26B1">
            <w:pPr>
              <w:widowControl w:val="0"/>
              <w:spacing w:line="480" w:lineRule="auto"/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45AA" w14:textId="77777777" w:rsidR="004D3498" w:rsidRDefault="004D3498" w:rsidP="00FB26B1">
            <w:pPr>
              <w:widowControl w:val="0"/>
              <w:spacing w:line="480" w:lineRule="auto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95024" w14:textId="77777777" w:rsidR="004D3498" w:rsidRDefault="004D3498" w:rsidP="00FB26B1">
            <w:pPr>
              <w:widowControl w:val="0"/>
              <w:spacing w:line="480" w:lineRule="auto"/>
            </w:pPr>
          </w:p>
        </w:tc>
      </w:tr>
      <w:tr w:rsidR="0002576B" w14:paraId="2B5AE9FA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E046" w14:textId="638DE658" w:rsidR="0002576B" w:rsidRDefault="0002576B" w:rsidP="0002576B">
            <w:pPr>
              <w:widowControl w:val="0"/>
              <w:spacing w:line="480" w:lineRule="auto"/>
            </w:pPr>
            <w:r>
              <w:t>13. Helping others when I am in the spotlight is when I work best.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6BBEA" w14:textId="55CABB66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0.75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DBB8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10846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72498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3B9C8" w14:textId="77777777" w:rsidR="0002576B" w:rsidRDefault="0002576B" w:rsidP="0002576B">
            <w:pPr>
              <w:widowControl w:val="0"/>
              <w:spacing w:line="480" w:lineRule="auto"/>
            </w:pPr>
          </w:p>
        </w:tc>
      </w:tr>
      <w:tr w:rsidR="0002576B" w14:paraId="2FD4EDCF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214D5" w14:textId="30C75D3D" w:rsidR="0002576B" w:rsidRDefault="0002576B" w:rsidP="0002576B">
            <w:pPr>
              <w:widowControl w:val="0"/>
              <w:spacing w:line="480" w:lineRule="auto"/>
            </w:pPr>
            <w:r>
              <w:t>16. I believe I should receive more recognition for the time and energy I spend on charity work.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5ECBE" w14:textId="6B50AEF2" w:rsidR="0002576B" w:rsidRDefault="0002576B" w:rsidP="0002576B">
            <w:pPr>
              <w:widowControl w:val="0"/>
              <w:spacing w:line="480" w:lineRule="auto"/>
            </w:pPr>
            <w:r>
              <w:rPr>
                <w:b/>
              </w:rPr>
              <w:t>0.68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82C29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2F38A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5DC62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80FC" w14:textId="77777777" w:rsidR="0002576B" w:rsidRDefault="0002576B" w:rsidP="0002576B">
            <w:pPr>
              <w:widowControl w:val="0"/>
              <w:spacing w:line="480" w:lineRule="auto"/>
            </w:pPr>
          </w:p>
        </w:tc>
      </w:tr>
      <w:tr w:rsidR="0002576B" w14:paraId="15F30509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0C5D1" w14:textId="5F827AAE" w:rsidR="0002576B" w:rsidRDefault="0002576B" w:rsidP="0002576B">
            <w:pPr>
              <w:widowControl w:val="0"/>
              <w:spacing w:line="480" w:lineRule="auto"/>
            </w:pPr>
            <w:r>
              <w:t>20. One of the best things about doing charity work is that it looks good on my resume.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EA8C" w14:textId="2BA95980" w:rsidR="0002576B" w:rsidRDefault="0002576B" w:rsidP="0002576B">
            <w:pPr>
              <w:widowControl w:val="0"/>
              <w:spacing w:line="480" w:lineRule="auto"/>
            </w:pPr>
            <w:r>
              <w:rPr>
                <w:b/>
              </w:rPr>
              <w:t>0.65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FCE02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EF1B3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4B1A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ED94" w14:textId="77777777" w:rsidR="0002576B" w:rsidRDefault="0002576B" w:rsidP="0002576B">
            <w:pPr>
              <w:widowControl w:val="0"/>
              <w:spacing w:line="480" w:lineRule="auto"/>
            </w:pPr>
          </w:p>
        </w:tc>
      </w:tr>
      <w:tr w:rsidR="0002576B" w14:paraId="6618F13A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D4D7" w14:textId="2C8C5E52" w:rsidR="0002576B" w:rsidRDefault="0002576B" w:rsidP="0002576B">
            <w:pPr>
              <w:widowControl w:val="0"/>
              <w:spacing w:line="480" w:lineRule="auto"/>
            </w:pPr>
            <w:r>
              <w:lastRenderedPageBreak/>
              <w:t>23. I feel that if I help someone, they should help me in the future.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F07A" w14:textId="200B3985" w:rsidR="0002576B" w:rsidRDefault="0002576B" w:rsidP="0002576B">
            <w:pPr>
              <w:widowControl w:val="0"/>
              <w:spacing w:line="480" w:lineRule="auto"/>
            </w:pPr>
            <w:r>
              <w:rPr>
                <w:b/>
              </w:rPr>
              <w:t>0.52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7741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DA0B3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D3AF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C68E" w14:textId="77777777" w:rsidR="0002576B" w:rsidRDefault="0002576B" w:rsidP="0002576B">
            <w:pPr>
              <w:widowControl w:val="0"/>
              <w:spacing w:line="480" w:lineRule="auto"/>
            </w:pPr>
          </w:p>
        </w:tc>
      </w:tr>
      <w:tr w:rsidR="0002576B" w14:paraId="25697BDF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E814" w14:textId="09957025" w:rsidR="0002576B" w:rsidRDefault="0002576B" w:rsidP="0002576B">
            <w:pPr>
              <w:widowControl w:val="0"/>
              <w:spacing w:line="480" w:lineRule="auto"/>
            </w:pPr>
            <w:r>
              <w:t>8. I prefer to donate money anonymously.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B006F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92DE" w14:textId="44FBF8A8" w:rsidR="0002576B" w:rsidRDefault="0002576B" w:rsidP="0002576B">
            <w:pPr>
              <w:widowControl w:val="0"/>
              <w:spacing w:line="480" w:lineRule="auto"/>
            </w:pPr>
            <w:r>
              <w:rPr>
                <w:b/>
              </w:rPr>
              <w:t>0.55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21BE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A60B8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D65DB" w14:textId="77777777" w:rsidR="0002576B" w:rsidRDefault="0002576B" w:rsidP="0002576B">
            <w:pPr>
              <w:widowControl w:val="0"/>
              <w:spacing w:line="480" w:lineRule="auto"/>
            </w:pPr>
          </w:p>
        </w:tc>
      </w:tr>
      <w:tr w:rsidR="0002576B" w14:paraId="36890D4B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8C76C" w14:textId="29B6E310" w:rsidR="0002576B" w:rsidRDefault="0002576B" w:rsidP="0002576B">
            <w:pPr>
              <w:widowControl w:val="0"/>
              <w:spacing w:line="480" w:lineRule="auto"/>
            </w:pPr>
            <w:r>
              <w:t>11. I tend to help needy others most when they do not know who helped them.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71D01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06DA2" w14:textId="6831A438" w:rsidR="0002576B" w:rsidRDefault="0002576B" w:rsidP="0002576B">
            <w:pPr>
              <w:widowControl w:val="0"/>
              <w:spacing w:line="480" w:lineRule="auto"/>
            </w:pPr>
            <w:r>
              <w:rPr>
                <w:b/>
              </w:rPr>
              <w:t>0.75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A9CA7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8AF16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BD54" w14:textId="77777777" w:rsidR="0002576B" w:rsidRDefault="0002576B" w:rsidP="0002576B">
            <w:pPr>
              <w:widowControl w:val="0"/>
              <w:spacing w:line="480" w:lineRule="auto"/>
            </w:pPr>
          </w:p>
        </w:tc>
      </w:tr>
      <w:tr w:rsidR="0002576B" w14:paraId="2241A656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D2C1" w14:textId="309EF69A" w:rsidR="0002576B" w:rsidRDefault="0002576B" w:rsidP="0002576B">
            <w:pPr>
              <w:widowControl w:val="0"/>
              <w:spacing w:line="480" w:lineRule="auto"/>
            </w:pPr>
            <w:r>
              <w:t>15. Most of the time, I help others when they do not know who helped them.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8F115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8A98" w14:textId="5D673741" w:rsidR="0002576B" w:rsidRDefault="0002576B" w:rsidP="0002576B">
            <w:pPr>
              <w:widowControl w:val="0"/>
              <w:spacing w:line="480" w:lineRule="auto"/>
            </w:pPr>
            <w:r>
              <w:rPr>
                <w:b/>
              </w:rPr>
              <w:t>0.73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2CC81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17E7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C4BE" w14:textId="77777777" w:rsidR="0002576B" w:rsidRDefault="0002576B" w:rsidP="0002576B">
            <w:pPr>
              <w:widowControl w:val="0"/>
              <w:spacing w:line="480" w:lineRule="auto"/>
            </w:pPr>
          </w:p>
        </w:tc>
      </w:tr>
      <w:tr w:rsidR="0002576B" w14:paraId="48BD2C79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C1A6F" w14:textId="62D0C349" w:rsidR="0002576B" w:rsidRDefault="0002576B" w:rsidP="0002576B">
            <w:pPr>
              <w:widowControl w:val="0"/>
              <w:spacing w:line="480" w:lineRule="auto"/>
            </w:pPr>
            <w:r>
              <w:t>19. I think that helping others without them knowing is the best type of situation.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F74E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4327" w14:textId="7DE0B9DB" w:rsidR="0002576B" w:rsidRDefault="0002576B" w:rsidP="0002576B">
            <w:pPr>
              <w:widowControl w:val="0"/>
              <w:spacing w:line="480" w:lineRule="auto"/>
            </w:pPr>
            <w:r>
              <w:rPr>
                <w:b/>
              </w:rPr>
              <w:t>0.66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0483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4EB29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E4800" w14:textId="77777777" w:rsidR="0002576B" w:rsidRDefault="0002576B" w:rsidP="0002576B">
            <w:pPr>
              <w:widowControl w:val="0"/>
              <w:spacing w:line="480" w:lineRule="auto"/>
            </w:pPr>
          </w:p>
        </w:tc>
      </w:tr>
      <w:tr w:rsidR="0002576B" w14:paraId="36384CDD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25B60" w14:textId="72189856" w:rsidR="0002576B" w:rsidRDefault="0002576B" w:rsidP="0002576B">
            <w:pPr>
              <w:widowControl w:val="0"/>
              <w:spacing w:line="480" w:lineRule="auto"/>
            </w:pPr>
            <w:r>
              <w:t>22. I often make anonymous donations because they make me feel good.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281F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1A95" w14:textId="34990365" w:rsidR="0002576B" w:rsidRDefault="0002576B" w:rsidP="0002576B">
            <w:pPr>
              <w:widowControl w:val="0"/>
              <w:spacing w:line="480" w:lineRule="auto"/>
            </w:pPr>
            <w:r>
              <w:rPr>
                <w:b/>
              </w:rPr>
              <w:t>0.49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A07E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DDDB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23D4" w14:textId="77777777" w:rsidR="0002576B" w:rsidRDefault="0002576B" w:rsidP="0002576B">
            <w:pPr>
              <w:widowControl w:val="0"/>
              <w:spacing w:line="480" w:lineRule="auto"/>
            </w:pPr>
          </w:p>
        </w:tc>
      </w:tr>
      <w:tr w:rsidR="0002576B" w14:paraId="7AD07CA9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A406" w14:textId="094AEE8F" w:rsidR="0002576B" w:rsidRDefault="0002576B" w:rsidP="0002576B">
            <w:pPr>
              <w:widowControl w:val="0"/>
              <w:spacing w:line="480" w:lineRule="auto"/>
            </w:pPr>
            <w:r>
              <w:t>12. I tend to help others particularly when they are emotionally distressed.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9299C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1EB0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17B0" w14:textId="1AAEAB0F" w:rsidR="0002576B" w:rsidRDefault="0002576B" w:rsidP="0002576B">
            <w:pPr>
              <w:widowControl w:val="0"/>
              <w:spacing w:line="480" w:lineRule="auto"/>
            </w:pPr>
            <w:r>
              <w:rPr>
                <w:b/>
              </w:rPr>
              <w:t>0.62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574EE" w14:textId="39E52063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  <w:r>
              <w:t>0.45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BEED" w14:textId="77777777" w:rsidR="0002576B" w:rsidRDefault="0002576B" w:rsidP="0002576B">
            <w:pPr>
              <w:widowControl w:val="0"/>
              <w:spacing w:line="480" w:lineRule="auto"/>
            </w:pPr>
          </w:p>
        </w:tc>
      </w:tr>
      <w:tr w:rsidR="0002576B" w14:paraId="02F1CCD8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3720" w14:textId="04C1A5F2" w:rsidR="0002576B" w:rsidRDefault="0002576B" w:rsidP="0002576B">
            <w:pPr>
              <w:widowControl w:val="0"/>
              <w:spacing w:line="480" w:lineRule="auto"/>
            </w:pPr>
            <w:r>
              <w:t>17. I respond to helping others best when the situation is highly emotional.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A4BC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9F89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7F913" w14:textId="1407E818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0.64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317B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24E2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</w:tr>
      <w:tr w:rsidR="0002576B" w14:paraId="21D07163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83B0D" w14:textId="116A0E39" w:rsidR="0002576B" w:rsidRDefault="0002576B" w:rsidP="0002576B">
            <w:pPr>
              <w:widowControl w:val="0"/>
              <w:spacing w:line="480" w:lineRule="auto"/>
            </w:pPr>
            <w:r>
              <w:t xml:space="preserve">21. Emotional situations make me </w:t>
            </w:r>
            <w:r>
              <w:lastRenderedPageBreak/>
              <w:t>want to help needy others.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E2515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17BC9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689BD" w14:textId="2CB04E2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0.71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E895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7C90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</w:tr>
      <w:tr w:rsidR="0002576B" w14:paraId="0DE84E11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26D9F" w14:textId="2B3CCB6D" w:rsidR="0002576B" w:rsidRDefault="0002576B" w:rsidP="0002576B">
            <w:pPr>
              <w:widowControl w:val="0"/>
              <w:spacing w:line="480" w:lineRule="auto"/>
            </w:pPr>
            <w:r>
              <w:t>2. It is most fulfilling to me when I can comfort someone who is very distressed.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448C5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AFDE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FACB1" w14:textId="5654DCE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0.53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E25C" w14:textId="10AB6EA0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  <w:r>
              <w:t>0.31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8B804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</w:tr>
      <w:tr w:rsidR="0002576B" w14:paraId="7D327EEE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A5297" w14:textId="32018792" w:rsidR="0002576B" w:rsidRDefault="0002576B" w:rsidP="0002576B">
            <w:pPr>
              <w:widowControl w:val="0"/>
              <w:spacing w:line="480" w:lineRule="auto"/>
            </w:pPr>
            <w:r>
              <w:t>6. I tend to help people who are in real crisis or need.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64EA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F3ACD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A37C" w14:textId="7FBAA834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  <w:r>
              <w:t>0.31</w:t>
            </w: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C428" w14:textId="36D3CDA0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0.60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512E4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</w:tr>
      <w:tr w:rsidR="0002576B" w14:paraId="788E98A8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BC8" w14:textId="2B24BEED" w:rsidR="0002576B" w:rsidRDefault="0002576B" w:rsidP="0002576B">
            <w:pPr>
              <w:widowControl w:val="0"/>
              <w:spacing w:line="480" w:lineRule="auto"/>
            </w:pPr>
            <w:r>
              <w:t>9. I tend to help people who hurt themselves badly.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45E1F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BCA1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03F82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41F5" w14:textId="3BBD4464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0.52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24DA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</w:tr>
      <w:tr w:rsidR="0002576B" w14:paraId="5D9145A9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240B5" w14:textId="4C872158" w:rsidR="0002576B" w:rsidRDefault="0002576B" w:rsidP="0002576B">
            <w:pPr>
              <w:widowControl w:val="0"/>
              <w:spacing w:line="480" w:lineRule="auto"/>
            </w:pPr>
            <w:r>
              <w:t>14. It is easy for me to help others when they are in a dire situation.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1E52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FCF6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6D05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11D7" w14:textId="77170275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0.62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215A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</w:tr>
      <w:tr w:rsidR="0002576B" w14:paraId="3A6A9C3B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8081" w14:textId="77777777" w:rsidR="0002576B" w:rsidRDefault="0002576B" w:rsidP="0002576B">
            <w:pPr>
              <w:widowControl w:val="0"/>
              <w:spacing w:line="480" w:lineRule="auto"/>
            </w:pPr>
            <w:r>
              <w:t>7. When people ask me to help them, I don’t hesitate.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9E12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DDC6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C879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4B819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97E3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0.91</w:t>
            </w:r>
          </w:p>
        </w:tc>
      </w:tr>
      <w:tr w:rsidR="0002576B" w14:paraId="00188D26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8F4CA" w14:textId="77777777" w:rsidR="0002576B" w:rsidRDefault="0002576B" w:rsidP="0002576B">
            <w:pPr>
              <w:widowControl w:val="0"/>
              <w:spacing w:line="480" w:lineRule="auto"/>
            </w:pPr>
            <w:r>
              <w:t>18. I never hesitate to help others when they ask for it.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3A853" w14:textId="77777777" w:rsidR="0002576B" w:rsidRDefault="0002576B" w:rsidP="0002576B">
            <w:pPr>
              <w:widowControl w:val="0"/>
              <w:spacing w:line="480" w:lineRule="auto"/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41CE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6AE1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B1B12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5981" w14:textId="77777777" w:rsidR="0002576B" w:rsidRDefault="0002576B" w:rsidP="0002576B">
            <w:pPr>
              <w:widowControl w:val="0"/>
              <w:spacing w:line="480" w:lineRule="auto"/>
              <w:rPr>
                <w:b/>
              </w:rPr>
            </w:pPr>
            <w:r>
              <w:rPr>
                <w:b/>
              </w:rPr>
              <w:t>0.72</w:t>
            </w:r>
          </w:p>
        </w:tc>
      </w:tr>
      <w:tr w:rsidR="0002576B" w14:paraId="059F8FDB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0905" w14:textId="77777777" w:rsidR="0002576B" w:rsidRDefault="0002576B" w:rsidP="0002576B">
            <w:pPr>
              <w:widowControl w:val="0"/>
              <w:spacing w:line="480" w:lineRule="auto"/>
            </w:pPr>
            <w:r>
              <w:t>M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4FB5B" w14:textId="77777777" w:rsidR="0002576B" w:rsidRDefault="0002576B" w:rsidP="0002576B">
            <w:pPr>
              <w:widowControl w:val="0"/>
              <w:spacing w:line="480" w:lineRule="auto"/>
            </w:pPr>
            <w:r>
              <w:t>1.71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932B" w14:textId="77777777" w:rsidR="0002576B" w:rsidRDefault="0002576B" w:rsidP="0002576B">
            <w:pPr>
              <w:widowControl w:val="0"/>
              <w:spacing w:line="480" w:lineRule="auto"/>
            </w:pPr>
            <w:r>
              <w:t>2.56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D2E8" w14:textId="77777777" w:rsidR="0002576B" w:rsidRDefault="0002576B" w:rsidP="0002576B">
            <w:pPr>
              <w:widowControl w:val="0"/>
              <w:spacing w:line="480" w:lineRule="auto"/>
            </w:pPr>
            <w:r>
              <w:t>2.99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D28A" w14:textId="77777777" w:rsidR="0002576B" w:rsidRDefault="0002576B" w:rsidP="0002576B">
            <w:pPr>
              <w:widowControl w:val="0"/>
              <w:spacing w:line="480" w:lineRule="auto"/>
            </w:pPr>
            <w:r>
              <w:t>3.10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E42F" w14:textId="77777777" w:rsidR="0002576B" w:rsidRDefault="0002576B" w:rsidP="0002576B">
            <w:pPr>
              <w:widowControl w:val="0"/>
              <w:spacing w:line="480" w:lineRule="auto"/>
            </w:pPr>
            <w:r>
              <w:t>3.55</w:t>
            </w:r>
          </w:p>
        </w:tc>
      </w:tr>
      <w:tr w:rsidR="0002576B" w14:paraId="62A867D6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818D" w14:textId="77777777" w:rsidR="0002576B" w:rsidRDefault="0002576B" w:rsidP="0002576B">
            <w:pPr>
              <w:widowControl w:val="0"/>
              <w:spacing w:line="480" w:lineRule="auto"/>
            </w:pPr>
            <w:r>
              <w:t>SD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E983" w14:textId="77777777" w:rsidR="0002576B" w:rsidRDefault="0002576B" w:rsidP="0002576B">
            <w:pPr>
              <w:widowControl w:val="0"/>
              <w:spacing w:line="480" w:lineRule="auto"/>
            </w:pPr>
            <w:r>
              <w:t>0.71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1558" w14:textId="77777777" w:rsidR="0002576B" w:rsidRDefault="0002576B" w:rsidP="0002576B">
            <w:pPr>
              <w:widowControl w:val="0"/>
              <w:spacing w:line="480" w:lineRule="auto"/>
            </w:pPr>
            <w:r>
              <w:t>0.73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A80C5" w14:textId="77777777" w:rsidR="0002576B" w:rsidRDefault="0002576B" w:rsidP="0002576B">
            <w:pPr>
              <w:widowControl w:val="0"/>
              <w:spacing w:line="480" w:lineRule="auto"/>
            </w:pPr>
            <w:r>
              <w:t>0.94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016B" w14:textId="77777777" w:rsidR="0002576B" w:rsidRDefault="0002576B" w:rsidP="0002576B">
            <w:pPr>
              <w:widowControl w:val="0"/>
              <w:spacing w:line="480" w:lineRule="auto"/>
            </w:pPr>
            <w:r>
              <w:t>0.91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6FD1" w14:textId="77777777" w:rsidR="0002576B" w:rsidRDefault="0002576B" w:rsidP="0002576B">
            <w:pPr>
              <w:widowControl w:val="0"/>
              <w:spacing w:line="480" w:lineRule="auto"/>
            </w:pPr>
            <w:r>
              <w:t>0.94</w:t>
            </w:r>
          </w:p>
        </w:tc>
      </w:tr>
      <w:tr w:rsidR="0002576B" w14:paraId="04C53463" w14:textId="77777777" w:rsidTr="00FB26B1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45E72" w14:textId="77777777" w:rsidR="0002576B" w:rsidRDefault="0002576B" w:rsidP="0002576B">
            <w:pPr>
              <w:widowControl w:val="0"/>
              <w:spacing w:line="480" w:lineRule="auto"/>
            </w:pPr>
            <w:r>
              <w:t xml:space="preserve">Alpha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83639" w14:textId="77777777" w:rsidR="0002576B" w:rsidRDefault="0002576B" w:rsidP="0002576B">
            <w:pPr>
              <w:widowControl w:val="0"/>
              <w:spacing w:line="480" w:lineRule="auto"/>
            </w:pPr>
            <w:r>
              <w:t>.88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F775" w14:textId="77777777" w:rsidR="0002576B" w:rsidRDefault="0002576B" w:rsidP="0002576B">
            <w:pPr>
              <w:widowControl w:val="0"/>
              <w:spacing w:line="480" w:lineRule="auto"/>
            </w:pPr>
            <w:r>
              <w:t>.73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619AC" w14:textId="77777777" w:rsidR="0002576B" w:rsidRDefault="0002576B" w:rsidP="0002576B">
            <w:pPr>
              <w:widowControl w:val="0"/>
              <w:spacing w:line="480" w:lineRule="auto"/>
            </w:pPr>
            <w:r>
              <w:t>.80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3B0FA" w14:textId="77777777" w:rsidR="0002576B" w:rsidRDefault="0002576B" w:rsidP="0002576B">
            <w:pPr>
              <w:widowControl w:val="0"/>
              <w:spacing w:line="480" w:lineRule="auto"/>
            </w:pPr>
            <w:r>
              <w:t>.72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94A54" w14:textId="77777777" w:rsidR="0002576B" w:rsidRDefault="0002576B" w:rsidP="0002576B">
            <w:pPr>
              <w:widowControl w:val="0"/>
              <w:spacing w:line="480" w:lineRule="auto"/>
            </w:pPr>
            <w:r>
              <w:t>.84</w:t>
            </w:r>
          </w:p>
        </w:tc>
      </w:tr>
    </w:tbl>
    <w:p w14:paraId="1C777277" w14:textId="77777777" w:rsidR="004D3498" w:rsidRDefault="004D3498" w:rsidP="004D3498">
      <w:pPr>
        <w:spacing w:before="200" w:line="480" w:lineRule="auto"/>
      </w:pPr>
    </w:p>
    <w:sectPr w:rsidR="004D3498" w:rsidSect="00687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98"/>
    <w:rsid w:val="0001228B"/>
    <w:rsid w:val="0002576B"/>
    <w:rsid w:val="000D17CD"/>
    <w:rsid w:val="000F6C6E"/>
    <w:rsid w:val="001931FC"/>
    <w:rsid w:val="001B4383"/>
    <w:rsid w:val="003F7737"/>
    <w:rsid w:val="004D3498"/>
    <w:rsid w:val="005821AF"/>
    <w:rsid w:val="00687D0D"/>
    <w:rsid w:val="006C699D"/>
    <w:rsid w:val="00773FEC"/>
    <w:rsid w:val="007D0212"/>
    <w:rsid w:val="00877058"/>
    <w:rsid w:val="00901CD3"/>
    <w:rsid w:val="009E4623"/>
    <w:rsid w:val="00AD36FB"/>
    <w:rsid w:val="00B06634"/>
    <w:rsid w:val="00C51610"/>
    <w:rsid w:val="00C97417"/>
    <w:rsid w:val="00D03DD4"/>
    <w:rsid w:val="00D82B07"/>
    <w:rsid w:val="00F31F23"/>
    <w:rsid w:val="00FA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6BBC6"/>
  <w15:chartTrackingRefBased/>
  <w15:docId w15:val="{60E03FF6-8991-0048-80C9-485CB4B6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3498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49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349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498"/>
    <w:rPr>
      <w:rFonts w:ascii="Arial" w:eastAsia="Arial" w:hAnsi="Arial" w:cs="Arial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D3498"/>
    <w:rPr>
      <w:rFonts w:ascii="Arial" w:eastAsia="Arial" w:hAnsi="Arial" w:cs="Arial"/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7C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CD"/>
    <w:rPr>
      <w:rFonts w:ascii="Times New Roman" w:eastAsia="Arial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2576B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1783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Skatova</dc:creator>
  <cp:keywords/>
  <dc:description/>
  <cp:lastModifiedBy>Anya Skatova</cp:lastModifiedBy>
  <cp:revision>3</cp:revision>
  <dcterms:created xsi:type="dcterms:W3CDTF">2019-10-23T18:32:00Z</dcterms:created>
  <dcterms:modified xsi:type="dcterms:W3CDTF">2019-10-23T18:32:00Z</dcterms:modified>
</cp:coreProperties>
</file>